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AC" w:rsidRDefault="00E2262A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Color +</w:t>
      </w:r>
    </w:p>
    <w:p w:rsidR="007B06AC" w:rsidRPr="00666598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2262A" w:rsidRP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262A">
        <w:rPr>
          <w:rFonts w:ascii="Times New Roman" w:hAnsi="Times New Roman" w:cs="Times New Roman"/>
          <w:b/>
          <w:bCs/>
          <w:sz w:val="24"/>
          <w:szCs w:val="24"/>
        </w:rPr>
        <w:t>*Check your understanding:*</w:t>
      </w:r>
    </w:p>
    <w:p w:rsidR="00E2262A" w:rsidRP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62A">
        <w:rPr>
          <w:rFonts w:ascii="Times New Roman" w:hAnsi="Times New Roman" w:cs="Times New Roman"/>
          <w:sz w:val="24"/>
          <w:szCs w:val="24"/>
        </w:rPr>
        <w:t>1. What does RGB stand for?</w:t>
      </w: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62A" w:rsidRP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62A">
        <w:rPr>
          <w:rFonts w:ascii="Times New Roman" w:hAnsi="Times New Roman" w:cs="Times New Roman"/>
          <w:sz w:val="24"/>
          <w:szCs w:val="24"/>
        </w:rPr>
        <w:t>2. What color is “#000000”?</w:t>
      </w: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62A" w:rsidRP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62A">
        <w:rPr>
          <w:rFonts w:ascii="Times New Roman" w:hAnsi="Times New Roman" w:cs="Times New Roman"/>
          <w:sz w:val="24"/>
          <w:szCs w:val="24"/>
        </w:rPr>
        <w:t>3. What color is “#FFFFFF”?</w:t>
      </w: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62A" w:rsidRP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62A">
        <w:rPr>
          <w:rFonts w:ascii="Times New Roman" w:hAnsi="Times New Roman" w:cs="Times New Roman"/>
          <w:sz w:val="24"/>
          <w:szCs w:val="24"/>
        </w:rPr>
        <w:t>4. What color is “#FF0000”?</w:t>
      </w: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62A" w:rsidRP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62A">
        <w:rPr>
          <w:rFonts w:ascii="Times New Roman" w:hAnsi="Times New Roman" w:cs="Times New Roman"/>
          <w:sz w:val="24"/>
          <w:szCs w:val="24"/>
        </w:rPr>
        <w:t>5. What color is “#00FF00”?</w:t>
      </w: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62A" w:rsidRP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62A">
        <w:rPr>
          <w:rFonts w:ascii="Times New Roman" w:hAnsi="Times New Roman" w:cs="Times New Roman"/>
          <w:sz w:val="24"/>
          <w:szCs w:val="24"/>
        </w:rPr>
        <w:t>6. What color is “#0000FF”?</w:t>
      </w: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62A" w:rsidRP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62A">
        <w:rPr>
          <w:rFonts w:ascii="Times New Roman" w:hAnsi="Times New Roman" w:cs="Times New Roman"/>
          <w:sz w:val="24"/>
          <w:szCs w:val="24"/>
        </w:rPr>
        <w:t>7. How many BODY tags can you have in an HTML document?</w:t>
      </w: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62A" w:rsidRP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62A">
        <w:rPr>
          <w:rFonts w:ascii="Times New Roman" w:hAnsi="Times New Roman" w:cs="Times New Roman"/>
          <w:sz w:val="24"/>
          <w:szCs w:val="24"/>
        </w:rPr>
        <w:t>8. To make an &lt;HR&gt; wider, what attribute should be set? What if you want to make it thicker?</w:t>
      </w: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62A" w:rsidRP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62A">
        <w:rPr>
          <w:rFonts w:ascii="Times New Roman" w:hAnsi="Times New Roman" w:cs="Times New Roman"/>
          <w:sz w:val="24"/>
          <w:szCs w:val="24"/>
        </w:rPr>
        <w:t>9. Is it better to use color names or hexadecimal codes?</w:t>
      </w: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62A" w:rsidRP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62A">
        <w:rPr>
          <w:rFonts w:ascii="Times New Roman" w:hAnsi="Times New Roman" w:cs="Times New Roman"/>
          <w:sz w:val="24"/>
          <w:szCs w:val="24"/>
        </w:rPr>
        <w:t>10. What are the 3 types of lists? How do they differ?</w:t>
      </w: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62A" w:rsidRP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62A">
        <w:rPr>
          <w:rFonts w:ascii="Times New Roman" w:hAnsi="Times New Roman" w:cs="Times New Roman"/>
          <w:sz w:val="24"/>
          <w:szCs w:val="24"/>
        </w:rPr>
        <w:t>11. What is the default type for an UL? What other values can TYPE have in an UL?</w:t>
      </w: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62A">
        <w:rPr>
          <w:rFonts w:ascii="Times New Roman" w:hAnsi="Times New Roman" w:cs="Times New Roman"/>
          <w:sz w:val="24"/>
          <w:szCs w:val="24"/>
        </w:rPr>
        <w:t>12. What is the default type for an OL? What other values can TYPE have in an OL?</w:t>
      </w: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What does the &lt;strong&gt; tag do? How is it different from &lt;b&gt;?</w:t>
      </w: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What does the &lt;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>&gt; tag do? How is it different from &lt;i&gt;?</w:t>
      </w:r>
    </w:p>
    <w:p w:rsid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62A" w:rsidRPr="00E2262A" w:rsidRDefault="00E2262A" w:rsidP="00E226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15. When Specifying the FACE attributes, what are some things you should keep in mind?</w:t>
      </w:r>
    </w:p>
    <w:sectPr w:rsidR="00E2262A" w:rsidRPr="00E226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AC"/>
    <w:rsid w:val="003E7896"/>
    <w:rsid w:val="00666598"/>
    <w:rsid w:val="007B06AC"/>
    <w:rsid w:val="00E2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Alvin Independent School District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Hays</dc:creator>
  <cp:lastModifiedBy>Nina Hays</cp:lastModifiedBy>
  <cp:revision>2</cp:revision>
  <dcterms:created xsi:type="dcterms:W3CDTF">2011-09-29T13:43:00Z</dcterms:created>
  <dcterms:modified xsi:type="dcterms:W3CDTF">2011-09-29T13:43:00Z</dcterms:modified>
</cp:coreProperties>
</file>