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9" w:rsidRPr="00834059" w:rsidRDefault="00834059" w:rsidP="008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34059">
        <w:rPr>
          <w:rFonts w:ascii="Times New Roman" w:hAnsi="Times New Roman" w:cs="Times New Roman"/>
          <w:b/>
          <w:bCs/>
          <w:sz w:val="36"/>
          <w:szCs w:val="36"/>
        </w:rPr>
        <w:t>Color Controls and Background Images</w:t>
      </w:r>
    </w:p>
    <w:p w:rsidR="00834059" w:rsidRPr="00834059" w:rsidRDefault="00834059" w:rsidP="008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4059">
        <w:rPr>
          <w:rFonts w:ascii="Times New Roman" w:hAnsi="Times New Roman" w:cs="Times New Roman"/>
          <w:b/>
          <w:bCs/>
          <w:sz w:val="24"/>
          <w:szCs w:val="24"/>
        </w:rPr>
        <w:t>*Check your understanding:*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834059" w:rsidRDefault="00834059" w:rsidP="008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4059">
        <w:rPr>
          <w:rFonts w:ascii="Times New Roman" w:hAnsi="Times New Roman" w:cs="Times New Roman"/>
          <w:sz w:val="20"/>
          <w:szCs w:val="20"/>
        </w:rPr>
        <w:t>1. What are the three link color attributes you can set?</w:t>
      </w:r>
    </w:p>
    <w:p w:rsidR="00834059" w:rsidRPr="00834059" w:rsidRDefault="00834059" w:rsidP="008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34059" w:rsidRPr="00834059" w:rsidRDefault="00834059" w:rsidP="008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4059">
        <w:rPr>
          <w:rFonts w:ascii="Times New Roman" w:hAnsi="Times New Roman" w:cs="Times New Roman"/>
          <w:sz w:val="20"/>
          <w:szCs w:val="20"/>
        </w:rPr>
        <w:t>2. Is it a good idea to use a BGCOLOR if you are using a background image?</w:t>
      </w:r>
    </w:p>
    <w:p w:rsidR="00834059" w:rsidRDefault="00834059" w:rsidP="008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34059" w:rsidRPr="00834059" w:rsidRDefault="00834059" w:rsidP="008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4059">
        <w:rPr>
          <w:rFonts w:ascii="Times New Roman" w:hAnsi="Times New Roman" w:cs="Times New Roman"/>
          <w:sz w:val="20"/>
          <w:szCs w:val="20"/>
        </w:rPr>
        <w:t>3. What is the default position of the background image?</w:t>
      </w:r>
    </w:p>
    <w:p w:rsidR="009F081B" w:rsidRPr="00834059" w:rsidRDefault="00834059" w:rsidP="008340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Pr="00834059">
        <w:rPr>
          <w:rFonts w:ascii="Times New Roman" w:hAnsi="Times New Roman" w:cs="Times New Roman"/>
          <w:sz w:val="20"/>
          <w:szCs w:val="20"/>
        </w:rPr>
        <w:t>4. If you set the BGPROPERTIES to “fixed,” what happens to the background image?</w:t>
      </w:r>
    </w:p>
    <w:sectPr w:rsidR="009F081B" w:rsidRPr="00834059" w:rsidSect="009F0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834059"/>
    <w:rsid w:val="00834059"/>
    <w:rsid w:val="008C151F"/>
    <w:rsid w:val="009F0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8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Nimsey</dc:creator>
  <cp:lastModifiedBy>Nimsey</cp:lastModifiedBy>
  <cp:revision>2</cp:revision>
  <dcterms:created xsi:type="dcterms:W3CDTF">2011-10-01T00:01:00Z</dcterms:created>
  <dcterms:modified xsi:type="dcterms:W3CDTF">2011-10-01T00:01:00Z</dcterms:modified>
</cp:coreProperties>
</file>