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AC" w:rsidRDefault="00666598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Images</w:t>
      </w:r>
    </w:p>
    <w:p w:rsidR="007B06AC" w:rsidRPr="00666598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66598" w:rsidRP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6598">
        <w:rPr>
          <w:rFonts w:ascii="Times New Roman" w:hAnsi="Times New Roman" w:cs="Times New Roman"/>
          <w:b/>
          <w:bCs/>
          <w:sz w:val="24"/>
          <w:szCs w:val="24"/>
        </w:rPr>
        <w:t>*Check your understanding:*</w:t>
      </w:r>
    </w:p>
    <w:p w:rsid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598" w:rsidRP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598">
        <w:rPr>
          <w:rFonts w:ascii="Times New Roman" w:hAnsi="Times New Roman" w:cs="Times New Roman"/>
          <w:sz w:val="24"/>
          <w:szCs w:val="24"/>
        </w:rPr>
        <w:t>1. What are the two image types supported by most browsers?</w:t>
      </w:r>
    </w:p>
    <w:p w:rsid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598" w:rsidRP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598">
        <w:rPr>
          <w:rFonts w:ascii="Times New Roman" w:hAnsi="Times New Roman" w:cs="Times New Roman"/>
          <w:sz w:val="24"/>
          <w:szCs w:val="24"/>
        </w:rPr>
        <w:t>2. Why is it important to specify the HEIGHT and WIDTH attributes of an image?</w:t>
      </w:r>
    </w:p>
    <w:p w:rsid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598" w:rsidRP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598">
        <w:rPr>
          <w:rFonts w:ascii="Times New Roman" w:hAnsi="Times New Roman" w:cs="Times New Roman"/>
          <w:sz w:val="24"/>
          <w:szCs w:val="24"/>
        </w:rPr>
        <w:t>3. Should you use the HEIGHT and WIDTH attributes to resize an image? Why?</w:t>
      </w:r>
    </w:p>
    <w:p w:rsid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598" w:rsidRP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598">
        <w:rPr>
          <w:rFonts w:ascii="Times New Roman" w:hAnsi="Times New Roman" w:cs="Times New Roman"/>
          <w:sz w:val="24"/>
          <w:szCs w:val="24"/>
        </w:rPr>
        <w:t>4. Where does the ALT text appear?</w:t>
      </w:r>
    </w:p>
    <w:p w:rsid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598" w:rsidRP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598">
        <w:rPr>
          <w:rFonts w:ascii="Times New Roman" w:hAnsi="Times New Roman" w:cs="Times New Roman"/>
          <w:sz w:val="24"/>
          <w:szCs w:val="24"/>
        </w:rPr>
        <w:t>5. Why is it important to use ALT text?</w:t>
      </w:r>
    </w:p>
    <w:p w:rsid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598" w:rsidRP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598">
        <w:rPr>
          <w:rFonts w:ascii="Times New Roman" w:hAnsi="Times New Roman" w:cs="Times New Roman"/>
          <w:sz w:val="24"/>
          <w:szCs w:val="24"/>
        </w:rPr>
        <w:t>6. Where does the text in a comment tag appear?</w:t>
      </w:r>
    </w:p>
    <w:p w:rsid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896" w:rsidRP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66598">
        <w:rPr>
          <w:rFonts w:ascii="Times New Roman" w:hAnsi="Times New Roman" w:cs="Times New Roman"/>
          <w:sz w:val="24"/>
          <w:szCs w:val="24"/>
        </w:rPr>
        <w:t>7. For what purpose should you use a comment tag?</w:t>
      </w:r>
    </w:p>
    <w:sectPr w:rsidR="003E7896" w:rsidRPr="00666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AC"/>
    <w:rsid w:val="003E7896"/>
    <w:rsid w:val="00666598"/>
    <w:rsid w:val="007B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Alvin Independent School District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Hays</dc:creator>
  <cp:lastModifiedBy>Nina Hays</cp:lastModifiedBy>
  <cp:revision>2</cp:revision>
  <dcterms:created xsi:type="dcterms:W3CDTF">2011-09-29T13:40:00Z</dcterms:created>
  <dcterms:modified xsi:type="dcterms:W3CDTF">2011-09-29T13:40:00Z</dcterms:modified>
</cp:coreProperties>
</file>